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81F0F" w14:textId="77777777" w:rsidR="00E93708" w:rsidRDefault="00E93708">
      <w:pPr>
        <w:rPr>
          <w:sz w:val="28"/>
          <w:szCs w:val="28"/>
        </w:rPr>
      </w:pPr>
    </w:p>
    <w:p w14:paraId="129C601D" w14:textId="75849C4A" w:rsidR="00E93708" w:rsidRPr="00DA7EB1" w:rsidRDefault="00DA7EB1" w:rsidP="004B29E5">
      <w:pPr>
        <w:jc w:val="right"/>
      </w:pPr>
      <w:r w:rsidRPr="00DA7EB1">
        <w:t>Stockholm</w:t>
      </w:r>
      <w:r>
        <w:t xml:space="preserve"> </w:t>
      </w:r>
      <w:r w:rsidR="00E90033">
        <w:t>2019-01-17</w:t>
      </w:r>
    </w:p>
    <w:p w14:paraId="141FEDF6" w14:textId="77777777" w:rsidR="00E93708" w:rsidRDefault="00E93708">
      <w:pPr>
        <w:rPr>
          <w:sz w:val="28"/>
          <w:szCs w:val="28"/>
        </w:rPr>
      </w:pPr>
    </w:p>
    <w:p w14:paraId="27F8BD67" w14:textId="77777777" w:rsidR="00B100D9" w:rsidRDefault="00E93708">
      <w:pPr>
        <w:rPr>
          <w:sz w:val="28"/>
          <w:szCs w:val="28"/>
          <w:u w:val="single"/>
        </w:rPr>
      </w:pPr>
      <w:r w:rsidRPr="00E93708">
        <w:rPr>
          <w:sz w:val="28"/>
          <w:szCs w:val="28"/>
          <w:u w:val="single"/>
        </w:rPr>
        <w:t xml:space="preserve">Motion till årsmöte i </w:t>
      </w:r>
      <w:proofErr w:type="spellStart"/>
      <w:r w:rsidRPr="00E93708">
        <w:rPr>
          <w:sz w:val="28"/>
          <w:szCs w:val="28"/>
          <w:u w:val="single"/>
        </w:rPr>
        <w:t>Sfft</w:t>
      </w:r>
      <w:proofErr w:type="spellEnd"/>
      <w:r w:rsidRPr="00E93708">
        <w:rPr>
          <w:sz w:val="28"/>
          <w:szCs w:val="28"/>
          <w:u w:val="single"/>
        </w:rPr>
        <w:t>, Svenska föreningen för familjeterapi</w:t>
      </w:r>
      <w:r w:rsidR="00E90033">
        <w:rPr>
          <w:sz w:val="28"/>
          <w:szCs w:val="28"/>
          <w:u w:val="single"/>
        </w:rPr>
        <w:t>, 2019</w:t>
      </w:r>
      <w:r w:rsidRPr="00E93708">
        <w:rPr>
          <w:sz w:val="28"/>
          <w:szCs w:val="28"/>
          <w:u w:val="single"/>
        </w:rPr>
        <w:t>.</w:t>
      </w:r>
    </w:p>
    <w:p w14:paraId="0C86D364" w14:textId="77777777" w:rsidR="00E93708" w:rsidRDefault="00E93708">
      <w:pPr>
        <w:rPr>
          <w:sz w:val="28"/>
          <w:szCs w:val="28"/>
          <w:u w:val="single"/>
        </w:rPr>
      </w:pPr>
    </w:p>
    <w:p w14:paraId="2B6854EF" w14:textId="462876F2" w:rsidR="00E93708" w:rsidRDefault="00E93708">
      <w:r>
        <w:t xml:space="preserve">Styrelsen i </w:t>
      </w:r>
      <w:proofErr w:type="spellStart"/>
      <w:r>
        <w:t>Ffst</w:t>
      </w:r>
      <w:proofErr w:type="spellEnd"/>
      <w:r>
        <w:t>, Föreningen för Familje- och System</w:t>
      </w:r>
      <w:r w:rsidR="00F438FD">
        <w:t>orienterad</w:t>
      </w:r>
      <w:r>
        <w:t xml:space="preserve"> </w:t>
      </w:r>
      <w:r w:rsidR="00F438FD">
        <w:t>T</w:t>
      </w:r>
      <w:r>
        <w:t>erapi i Stockholm, fick på årsmöte</w:t>
      </w:r>
      <w:r w:rsidR="00E90033">
        <w:t>t</w:t>
      </w:r>
      <w:r>
        <w:t xml:space="preserve"> den 22 mars 2018, i uppdrag att författa en motion inför kommande årsmöte för </w:t>
      </w:r>
      <w:proofErr w:type="spellStart"/>
      <w:r>
        <w:t>Sfft</w:t>
      </w:r>
      <w:proofErr w:type="spellEnd"/>
      <w:r>
        <w:t xml:space="preserve">. </w:t>
      </w:r>
    </w:p>
    <w:p w14:paraId="1967FA42" w14:textId="77777777" w:rsidR="00F438FD" w:rsidRDefault="00F438FD"/>
    <w:p w14:paraId="5C8F11BD" w14:textId="77777777" w:rsidR="00E93708" w:rsidRDefault="00E93708">
      <w:r>
        <w:t xml:space="preserve">En medlem i </w:t>
      </w:r>
      <w:proofErr w:type="spellStart"/>
      <w:r>
        <w:t>Ffst</w:t>
      </w:r>
      <w:proofErr w:type="spellEnd"/>
      <w:r>
        <w:t xml:space="preserve"> tog upp frågan om den ekonomiska fördelningen i föreningen, utifrån att huvudparten av de intäkter vi i lokalföreningarna får in som inkomster lämnas vidare till huvudföreningen. Årsmötet beslutade, efter diskussion, att uppdra åt styrelsen att författa en motion till kommande årsmöte för </w:t>
      </w:r>
      <w:proofErr w:type="spellStart"/>
      <w:r>
        <w:t>Sfft</w:t>
      </w:r>
      <w:proofErr w:type="spellEnd"/>
      <w:r>
        <w:t xml:space="preserve">. </w:t>
      </w:r>
    </w:p>
    <w:p w14:paraId="77A87359" w14:textId="77777777" w:rsidR="00E90033" w:rsidRDefault="00E90033"/>
    <w:p w14:paraId="145E088F" w14:textId="44F86F5F" w:rsidR="00E90033" w:rsidRDefault="00E90033">
      <w:r>
        <w:t xml:space="preserve">Styrelsen formulerade under 2018 följande motion till </w:t>
      </w:r>
      <w:proofErr w:type="spellStart"/>
      <w:r>
        <w:t>Sfft</w:t>
      </w:r>
      <w:r w:rsidR="00F438FD">
        <w:t>:</w:t>
      </w:r>
      <w:r>
        <w:t>s</w:t>
      </w:r>
      <w:proofErr w:type="spellEnd"/>
      <w:r>
        <w:t xml:space="preserve"> årsmöte, men blev för sent varse att motioner till årsmötet skall inkomma innan den 30 april året för årsmötet. Det öppnar för att vi först lyfter frågan om motionen på </w:t>
      </w:r>
      <w:proofErr w:type="spellStart"/>
      <w:r>
        <w:t>Ffst:s</w:t>
      </w:r>
      <w:proofErr w:type="spellEnd"/>
      <w:r>
        <w:t xml:space="preserve"> eget årsmöte den 21 mars 2019, för att ta ett beslut om motionen ska lämnas in till huvudföreningens årsmöte 2019. </w:t>
      </w:r>
    </w:p>
    <w:p w14:paraId="767B06B9" w14:textId="77777777" w:rsidR="00E93708" w:rsidRDefault="00E93708"/>
    <w:p w14:paraId="68BDF0EC" w14:textId="4CDCF801" w:rsidR="006E7778" w:rsidRDefault="00E93708">
      <w:r>
        <w:t>Det stora bidraget till huvudföreningen lämnar ett litet utrymme till lokalföreningarna att arrangera löpande aktiviteter för medlemmarna</w:t>
      </w:r>
      <w:r w:rsidR="008B306A">
        <w:t xml:space="preserve"> och verka för de systemiska tankarna och verksamheternas spridning</w:t>
      </w:r>
      <w:r>
        <w:t xml:space="preserve">. </w:t>
      </w:r>
      <w:proofErr w:type="spellStart"/>
      <w:r w:rsidR="000D7902">
        <w:t>Ffst</w:t>
      </w:r>
      <w:proofErr w:type="spellEnd"/>
      <w:r w:rsidR="00085A57">
        <w:t>,</w:t>
      </w:r>
      <w:r w:rsidR="006E7778">
        <w:t xml:space="preserve"> som en relativt ”stor” </w:t>
      </w:r>
      <w:r w:rsidR="00F438FD">
        <w:t>lokal</w:t>
      </w:r>
      <w:r w:rsidR="006E7778">
        <w:t>förening</w:t>
      </w:r>
      <w:r w:rsidR="00085A57">
        <w:t>,</w:t>
      </w:r>
      <w:r w:rsidR="006E7778">
        <w:t xml:space="preserve"> försöker ha löpande aktiviteter som engagerar medlemmarna och bjuda in till större seminarier till </w:t>
      </w:r>
      <w:r w:rsidR="00085A57">
        <w:t xml:space="preserve">reducerade </w:t>
      </w:r>
      <w:r w:rsidR="006E7778">
        <w:t xml:space="preserve">kostnader som gör det möjligt för många att delta, medlemmar som icke-medlemmar. </w:t>
      </w:r>
    </w:p>
    <w:p w14:paraId="59D0888A" w14:textId="77777777" w:rsidR="006E7778" w:rsidRDefault="006E7778"/>
    <w:p w14:paraId="30130B2C" w14:textId="007844D6" w:rsidR="0029124A" w:rsidRDefault="006E7778">
      <w:r>
        <w:t xml:space="preserve">Efter att ha gått igenom den ekonomiska redovisningen </w:t>
      </w:r>
      <w:r w:rsidR="00E90033">
        <w:t>2017/</w:t>
      </w:r>
      <w:r>
        <w:t xml:space="preserve">2018 för </w:t>
      </w:r>
      <w:proofErr w:type="spellStart"/>
      <w:r>
        <w:t>Sfft</w:t>
      </w:r>
      <w:proofErr w:type="spellEnd"/>
      <w:r>
        <w:t xml:space="preserve"> samt den kommande budgeten ser vi att det finns ett utrymme då kostnaden för </w:t>
      </w:r>
      <w:proofErr w:type="spellStart"/>
      <w:r>
        <w:t>Sft</w:t>
      </w:r>
      <w:proofErr w:type="spellEnd"/>
      <w:r>
        <w:t xml:space="preserve"> tidningen minskar med 73</w:t>
      </w:r>
      <w:r w:rsidR="000D7902">
        <w:t xml:space="preserve"> </w:t>
      </w:r>
      <w:r w:rsidR="0029124A">
        <w:t xml:space="preserve">000 kr genom </w:t>
      </w:r>
      <w:r w:rsidR="00F438FD">
        <w:t>digitalisering</w:t>
      </w:r>
      <w:r w:rsidR="000D7902">
        <w:t>en</w:t>
      </w:r>
      <w:r w:rsidR="0029124A">
        <w:t xml:space="preserve"> av tidningen, medan medlemsintäkterna budgeteras till 150</w:t>
      </w:r>
      <w:r w:rsidR="000D7902">
        <w:t xml:space="preserve"> </w:t>
      </w:r>
      <w:r w:rsidR="0029124A">
        <w:t xml:space="preserve">000. Att lägga om tidningen till digitala media, borde ge ett utrymme att minska fördelningen av medlemsintäkterna till huvudföreningen. I </w:t>
      </w:r>
      <w:proofErr w:type="spellStart"/>
      <w:r w:rsidR="0029124A">
        <w:t>Sfft:s</w:t>
      </w:r>
      <w:proofErr w:type="spellEnd"/>
      <w:r w:rsidR="0029124A">
        <w:t xml:space="preserve"> kassa fanns vid föregående årsmöte</w:t>
      </w:r>
      <w:r w:rsidR="00E90033">
        <w:t xml:space="preserve"> 2017</w:t>
      </w:r>
      <w:r w:rsidR="0029124A">
        <w:t xml:space="preserve"> ett överskott i kassan på 655</w:t>
      </w:r>
      <w:r w:rsidR="000D7902">
        <w:t xml:space="preserve"> </w:t>
      </w:r>
      <w:r w:rsidR="0029124A">
        <w:t xml:space="preserve">000 kr. </w:t>
      </w:r>
    </w:p>
    <w:p w14:paraId="65A0662E" w14:textId="77777777" w:rsidR="0029124A" w:rsidRDefault="0029124A"/>
    <w:p w14:paraId="557CF2B0" w14:textId="4DDB44A8" w:rsidR="0029124A" w:rsidRPr="000D7902" w:rsidRDefault="00F438FD">
      <w:pPr>
        <w:rPr>
          <w:u w:val="single"/>
        </w:rPr>
      </w:pPr>
      <w:proofErr w:type="spellStart"/>
      <w:r w:rsidRPr="000D7902">
        <w:rPr>
          <w:u w:val="single"/>
        </w:rPr>
        <w:t>Ff</w:t>
      </w:r>
      <w:r w:rsidR="009F2DD3">
        <w:rPr>
          <w:u w:val="single"/>
        </w:rPr>
        <w:t>s</w:t>
      </w:r>
      <w:r w:rsidRPr="000D7902">
        <w:rPr>
          <w:u w:val="single"/>
        </w:rPr>
        <w:t>t:s</w:t>
      </w:r>
      <w:proofErr w:type="spellEnd"/>
      <w:r w:rsidRPr="000D7902">
        <w:rPr>
          <w:u w:val="single"/>
        </w:rPr>
        <w:t xml:space="preserve"> årsmöte 2019</w:t>
      </w:r>
      <w:r w:rsidR="000D7902" w:rsidRPr="000D7902">
        <w:rPr>
          <w:u w:val="single"/>
        </w:rPr>
        <w:t xml:space="preserve"> </w:t>
      </w:r>
      <w:r w:rsidR="00EB5193">
        <w:rPr>
          <w:u w:val="single"/>
        </w:rPr>
        <w:t>lämnar därför</w:t>
      </w:r>
      <w:r w:rsidR="000D7902" w:rsidRPr="000D7902">
        <w:rPr>
          <w:u w:val="single"/>
        </w:rPr>
        <w:t xml:space="preserve"> följande </w:t>
      </w:r>
      <w:r w:rsidR="00EB5193">
        <w:rPr>
          <w:u w:val="single"/>
        </w:rPr>
        <w:t xml:space="preserve">förslag </w:t>
      </w:r>
      <w:r w:rsidR="000D7902" w:rsidRPr="000D7902">
        <w:rPr>
          <w:u w:val="single"/>
        </w:rPr>
        <w:t xml:space="preserve">till </w:t>
      </w:r>
      <w:proofErr w:type="spellStart"/>
      <w:r w:rsidR="000D7902" w:rsidRPr="000D7902">
        <w:rPr>
          <w:u w:val="single"/>
        </w:rPr>
        <w:t>Sfft</w:t>
      </w:r>
      <w:proofErr w:type="spellEnd"/>
      <w:r w:rsidR="00DA7EB1" w:rsidRPr="000D7902">
        <w:rPr>
          <w:u w:val="single"/>
        </w:rPr>
        <w:t>:</w:t>
      </w:r>
    </w:p>
    <w:p w14:paraId="35772D12" w14:textId="77777777" w:rsidR="0029124A" w:rsidRDefault="0029124A"/>
    <w:p w14:paraId="7045E6EA" w14:textId="509496E1" w:rsidR="00DA7EB1" w:rsidRDefault="0029124A">
      <w:r w:rsidRPr="00DA7EB1">
        <w:rPr>
          <w:i/>
        </w:rPr>
        <w:t xml:space="preserve">Att </w:t>
      </w:r>
      <w:r w:rsidR="00F438FD">
        <w:rPr>
          <w:i/>
        </w:rPr>
        <w:t xml:space="preserve">uppdra till </w:t>
      </w:r>
      <w:proofErr w:type="spellStart"/>
      <w:r w:rsidR="00F438FD">
        <w:rPr>
          <w:i/>
        </w:rPr>
        <w:t>Sfft</w:t>
      </w:r>
      <w:proofErr w:type="spellEnd"/>
      <w:r w:rsidR="00F438FD">
        <w:rPr>
          <w:i/>
        </w:rPr>
        <w:t xml:space="preserve"> att </w:t>
      </w:r>
      <w:r w:rsidRPr="00DA7EB1">
        <w:rPr>
          <w:i/>
        </w:rPr>
        <w:t>på årsmöte</w:t>
      </w:r>
      <w:r w:rsidR="00DA7EB1">
        <w:rPr>
          <w:i/>
        </w:rPr>
        <w:t>t</w:t>
      </w:r>
      <w:r w:rsidR="000D7902">
        <w:rPr>
          <w:i/>
        </w:rPr>
        <w:t xml:space="preserve"> 2019</w:t>
      </w:r>
      <w:r w:rsidRPr="00DA7EB1">
        <w:rPr>
          <w:i/>
        </w:rPr>
        <w:t xml:space="preserve"> fastställa kommande årsavgift till hu</w:t>
      </w:r>
      <w:r w:rsidR="00085A57" w:rsidRPr="00DA7EB1">
        <w:rPr>
          <w:i/>
        </w:rPr>
        <w:t xml:space="preserve">vudföreningen </w:t>
      </w:r>
      <w:r w:rsidR="00DA7EB1">
        <w:rPr>
          <w:i/>
        </w:rPr>
        <w:t>för år 20</w:t>
      </w:r>
      <w:r w:rsidR="00E90033">
        <w:rPr>
          <w:i/>
        </w:rPr>
        <w:t>20</w:t>
      </w:r>
      <w:r w:rsidR="00DA7EB1">
        <w:rPr>
          <w:i/>
        </w:rPr>
        <w:t xml:space="preserve"> </w:t>
      </w:r>
      <w:r w:rsidR="00F438FD">
        <w:rPr>
          <w:i/>
        </w:rPr>
        <w:t>till</w:t>
      </w:r>
      <w:r w:rsidR="00DA7EB1">
        <w:rPr>
          <w:i/>
        </w:rPr>
        <w:t xml:space="preserve"> </w:t>
      </w:r>
      <w:r w:rsidR="00085A57" w:rsidRPr="00DA7EB1">
        <w:rPr>
          <w:i/>
        </w:rPr>
        <w:t xml:space="preserve">150 kr för </w:t>
      </w:r>
      <w:r w:rsidR="00DA7EB1">
        <w:rPr>
          <w:i/>
        </w:rPr>
        <w:t>ordinarie medlem och</w:t>
      </w:r>
      <w:r w:rsidR="00085A57" w:rsidRPr="00DA7EB1">
        <w:rPr>
          <w:i/>
        </w:rPr>
        <w:t xml:space="preserve"> 1</w:t>
      </w:r>
      <w:r w:rsidR="00DA7EB1">
        <w:rPr>
          <w:i/>
        </w:rPr>
        <w:t>00 kr för studerande.</w:t>
      </w:r>
      <w:bookmarkStart w:id="0" w:name="_GoBack"/>
      <w:bookmarkEnd w:id="0"/>
    </w:p>
    <w:p w14:paraId="196B5FF2" w14:textId="236F0F75" w:rsidR="00DA7EB1" w:rsidRPr="00E93708" w:rsidRDefault="00DA7EB1"/>
    <w:sectPr w:rsidR="00DA7EB1" w:rsidRPr="00E93708" w:rsidSect="003C1ED0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6E340" w14:textId="77777777" w:rsidR="00771B2E" w:rsidRDefault="00771B2E" w:rsidP="006A252F">
      <w:r>
        <w:separator/>
      </w:r>
    </w:p>
  </w:endnote>
  <w:endnote w:type="continuationSeparator" w:id="0">
    <w:p w14:paraId="377E6D11" w14:textId="77777777" w:rsidR="00771B2E" w:rsidRDefault="00771B2E" w:rsidP="006A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BEB6C" w14:textId="77777777" w:rsidR="00FF4DC8" w:rsidRDefault="00FF4DC8" w:rsidP="00FF4DC8">
    <w:pPr>
      <w:pBdr>
        <w:top w:val="single" w:sz="6" w:space="1" w:color="auto"/>
      </w:pBdr>
      <w:tabs>
        <w:tab w:val="right" w:pos="9072"/>
      </w:tabs>
      <w:rPr>
        <w:i/>
      </w:rPr>
    </w:pPr>
  </w:p>
  <w:p w14:paraId="46136334" w14:textId="77777777" w:rsidR="00FF4DC8" w:rsidRDefault="00FF4DC8" w:rsidP="00FF4DC8">
    <w:pPr>
      <w:pBdr>
        <w:top w:val="single" w:sz="6" w:space="1" w:color="auto"/>
      </w:pBdr>
      <w:tabs>
        <w:tab w:val="right" w:pos="9072"/>
      </w:tabs>
      <w:rPr>
        <w:i/>
      </w:rPr>
    </w:pPr>
    <w:r>
      <w:rPr>
        <w:i/>
      </w:rPr>
      <w:t xml:space="preserve">Föreningen för Familje- och </w:t>
    </w:r>
    <w:r>
      <w:rPr>
        <w:i/>
      </w:rPr>
      <w:tab/>
      <w:t>Organisationsnummer: 802009-4721</w:t>
    </w:r>
  </w:p>
  <w:p w14:paraId="70D19AFA" w14:textId="77777777" w:rsidR="00FF4DC8" w:rsidRDefault="00FF4DC8" w:rsidP="00FF4DC8">
    <w:pPr>
      <w:tabs>
        <w:tab w:val="right" w:pos="9072"/>
      </w:tabs>
    </w:pPr>
    <w:r>
      <w:rPr>
        <w:i/>
      </w:rPr>
      <w:t>Systemorienterad Terapi i Stockholm</w:t>
    </w:r>
    <w:r>
      <w:t xml:space="preserve"> </w:t>
    </w:r>
    <w:r>
      <w:tab/>
      <w:t>Postgiro: 61 83 17-2</w:t>
    </w:r>
  </w:p>
  <w:p w14:paraId="343367E6" w14:textId="77777777" w:rsidR="00FF4DC8" w:rsidRDefault="00FF4DC8" w:rsidP="00FF4DC8">
    <w:pPr>
      <w:tabs>
        <w:tab w:val="right" w:pos="9072"/>
      </w:tabs>
      <w:rPr>
        <w:i/>
      </w:rPr>
    </w:pPr>
    <w:r>
      <w:rPr>
        <w:i/>
      </w:rPr>
      <w:t xml:space="preserve">c/o Lisa </w:t>
    </w:r>
    <w:proofErr w:type="spellStart"/>
    <w:r>
      <w:rPr>
        <w:i/>
      </w:rPr>
      <w:t>Koser</w:t>
    </w:r>
    <w:proofErr w:type="spellEnd"/>
    <w:r>
      <w:rPr>
        <w:i/>
      </w:rPr>
      <w:t>, Korphoppsgatan 14, 120 65 Stockholm</w:t>
    </w:r>
  </w:p>
  <w:p w14:paraId="3325BECB" w14:textId="77777777" w:rsidR="00FF4DC8" w:rsidRDefault="00FF4DC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D4CE2" w14:textId="77777777" w:rsidR="00771B2E" w:rsidRDefault="00771B2E" w:rsidP="006A252F">
      <w:r>
        <w:separator/>
      </w:r>
    </w:p>
  </w:footnote>
  <w:footnote w:type="continuationSeparator" w:id="0">
    <w:p w14:paraId="3D9698CF" w14:textId="77777777" w:rsidR="00771B2E" w:rsidRDefault="00771B2E" w:rsidP="006A2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C7BBD" w14:textId="3C4B839B" w:rsidR="00E93708" w:rsidRDefault="002C6415">
    <w:pPr>
      <w:pStyle w:val="Sidhuvud"/>
    </w:pPr>
    <w:r>
      <w:rPr>
        <w:rFonts w:ascii="Verdana" w:hAnsi="Verdana"/>
        <w:noProof/>
        <w:color w:val="032D6D"/>
        <w:sz w:val="18"/>
        <w:szCs w:val="18"/>
        <w:lang w:eastAsia="sv-SE"/>
      </w:rPr>
      <w:drawing>
        <wp:inline distT="0" distB="0" distL="0" distR="0" wp14:anchorId="1346194E" wp14:editId="2995DD14">
          <wp:extent cx="483866" cy="1476842"/>
          <wp:effectExtent l="0" t="0" r="0" b="0"/>
          <wp:docPr id="3" name="Bildobjekt 3" descr="D:\Hemsidor\ffst\bilder\logga-ffst-liten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emsidor\ffst\bilder\logga-ffst-liten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752" cy="1485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2F"/>
    <w:rsid w:val="00085A57"/>
    <w:rsid w:val="000D7902"/>
    <w:rsid w:val="00143640"/>
    <w:rsid w:val="0029124A"/>
    <w:rsid w:val="002C6415"/>
    <w:rsid w:val="003779F8"/>
    <w:rsid w:val="003C1ED0"/>
    <w:rsid w:val="004B29E5"/>
    <w:rsid w:val="00553CFB"/>
    <w:rsid w:val="006A252F"/>
    <w:rsid w:val="006E7778"/>
    <w:rsid w:val="00771B2E"/>
    <w:rsid w:val="008B306A"/>
    <w:rsid w:val="008D577F"/>
    <w:rsid w:val="008D762C"/>
    <w:rsid w:val="009F2DD3"/>
    <w:rsid w:val="00A57B71"/>
    <w:rsid w:val="00B100D9"/>
    <w:rsid w:val="00DA7EB1"/>
    <w:rsid w:val="00E75D7B"/>
    <w:rsid w:val="00E90033"/>
    <w:rsid w:val="00E93708"/>
    <w:rsid w:val="00EB5193"/>
    <w:rsid w:val="00F438FD"/>
    <w:rsid w:val="00F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1CB0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A252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A252F"/>
  </w:style>
  <w:style w:type="paragraph" w:styleId="Sidfot">
    <w:name w:val="footer"/>
    <w:basedOn w:val="Normal"/>
    <w:link w:val="SidfotChar"/>
    <w:uiPriority w:val="99"/>
    <w:unhideWhenUsed/>
    <w:rsid w:val="006A252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A252F"/>
  </w:style>
  <w:style w:type="paragraph" w:styleId="Ballongtext">
    <w:name w:val="Balloon Text"/>
    <w:basedOn w:val="Normal"/>
    <w:link w:val="BallongtextChar"/>
    <w:uiPriority w:val="99"/>
    <w:semiHidden/>
    <w:unhideWhenUsed/>
    <w:rsid w:val="008D577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577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2C6415"/>
    <w:rPr>
      <w:strike w:val="0"/>
      <w:dstrike w:val="0"/>
      <w:color w:val="032D6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A252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A252F"/>
  </w:style>
  <w:style w:type="paragraph" w:styleId="Sidfot">
    <w:name w:val="footer"/>
    <w:basedOn w:val="Normal"/>
    <w:link w:val="SidfotChar"/>
    <w:uiPriority w:val="99"/>
    <w:unhideWhenUsed/>
    <w:rsid w:val="006A252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A252F"/>
  </w:style>
  <w:style w:type="paragraph" w:styleId="Ballongtext">
    <w:name w:val="Balloon Text"/>
    <w:basedOn w:val="Normal"/>
    <w:link w:val="BallongtextChar"/>
    <w:uiPriority w:val="99"/>
    <w:semiHidden/>
    <w:unhideWhenUsed/>
    <w:rsid w:val="008D577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577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2C6415"/>
    <w:rPr>
      <w:strike w:val="0"/>
      <w:dstrike w:val="0"/>
      <w:color w:val="032D6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file:///D:\kontakta.h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kamsvåg</dc:creator>
  <cp:lastModifiedBy>Magnus</cp:lastModifiedBy>
  <cp:revision>3</cp:revision>
  <dcterms:created xsi:type="dcterms:W3CDTF">2019-01-19T09:41:00Z</dcterms:created>
  <dcterms:modified xsi:type="dcterms:W3CDTF">2019-01-19T09:43:00Z</dcterms:modified>
</cp:coreProperties>
</file>